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B446" w14:textId="77777777" w:rsidR="001B5C63" w:rsidRDefault="001B5C63">
      <w:pPr>
        <w:pStyle w:val="BodyText"/>
        <w:rPr>
          <w:rFonts w:ascii="Times New Roman"/>
          <w:b w:val="0"/>
          <w:sz w:val="20"/>
        </w:rPr>
      </w:pPr>
    </w:p>
    <w:p w14:paraId="4549021A" w14:textId="77777777" w:rsidR="009E17EA" w:rsidRDefault="00000000">
      <w:pPr>
        <w:ind w:left="2581" w:right="2326"/>
        <w:jc w:val="center"/>
        <w:rPr>
          <w:b/>
          <w:color w:val="41602D"/>
          <w:sz w:val="28"/>
          <w:szCs w:val="28"/>
        </w:rPr>
      </w:pPr>
      <w:r w:rsidRPr="009E17EA">
        <w:rPr>
          <w:b/>
          <w:color w:val="41602D"/>
          <w:sz w:val="28"/>
          <w:szCs w:val="28"/>
        </w:rPr>
        <w:t xml:space="preserve">WILD VOICES </w:t>
      </w:r>
    </w:p>
    <w:p w14:paraId="484AD19A" w14:textId="69498A3C" w:rsidR="001B5C63" w:rsidRPr="009E17EA" w:rsidRDefault="00000000">
      <w:pPr>
        <w:ind w:left="2581" w:right="2326"/>
        <w:jc w:val="center"/>
        <w:rPr>
          <w:b/>
          <w:sz w:val="28"/>
          <w:szCs w:val="28"/>
        </w:rPr>
      </w:pPr>
      <w:r w:rsidRPr="009E17EA">
        <w:rPr>
          <w:b/>
          <w:color w:val="41602D"/>
          <w:sz w:val="28"/>
          <w:szCs w:val="28"/>
        </w:rPr>
        <w:t>COMMUNITY EDUCATOR APPLICATION</w:t>
      </w:r>
    </w:p>
    <w:p w14:paraId="7957D756" w14:textId="77777777" w:rsidR="001B5C63" w:rsidRDefault="001B5C63">
      <w:pPr>
        <w:pStyle w:val="BodyText"/>
        <w:rPr>
          <w:sz w:val="20"/>
        </w:rPr>
      </w:pPr>
    </w:p>
    <w:p w14:paraId="19524D0A" w14:textId="2900A0E0" w:rsidR="005466B2" w:rsidRPr="005466B2" w:rsidRDefault="005466B2" w:rsidP="005466B2">
      <w:pPr>
        <w:jc w:val="center"/>
        <w:rPr>
          <w:b/>
          <w:bCs/>
          <w:w w:val="110"/>
        </w:rPr>
      </w:pPr>
      <w:r w:rsidRPr="005466B2">
        <w:rPr>
          <w:b/>
          <w:bCs/>
          <w:w w:val="110"/>
        </w:rPr>
        <w:t>(When completed, send form to Mia at wildvoices@cbeen.org)</w:t>
      </w:r>
    </w:p>
    <w:p w14:paraId="24C9C2BF" w14:textId="77777777" w:rsidR="005466B2" w:rsidRDefault="005466B2" w:rsidP="009E17EA">
      <w:pPr>
        <w:rPr>
          <w:w w:val="110"/>
        </w:rPr>
      </w:pPr>
    </w:p>
    <w:p w14:paraId="6ECE18D2" w14:textId="2293C0A5" w:rsidR="001B5C63" w:rsidRPr="000958B2" w:rsidRDefault="00000000" w:rsidP="009E17EA">
      <w:r w:rsidRPr="000958B2">
        <w:rPr>
          <w:w w:val="110"/>
        </w:rPr>
        <w:t>Wild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Voices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for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Kids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supports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individuals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who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have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speci</w:t>
      </w:r>
      <w:r w:rsidR="009E17EA" w:rsidRPr="000958B2">
        <w:rPr>
          <w:w w:val="110"/>
        </w:rPr>
        <w:t>fi</w:t>
      </w:r>
      <w:r w:rsidRPr="000958B2">
        <w:rPr>
          <w:w w:val="110"/>
        </w:rPr>
        <w:t>c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knowledge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or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expertise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connected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to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the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local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environment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that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can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be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shared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with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students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in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the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Columbia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Basin</w:t>
      </w:r>
      <w:r w:rsidRPr="000958B2">
        <w:rPr>
          <w:spacing w:val="-9"/>
          <w:w w:val="110"/>
        </w:rPr>
        <w:t xml:space="preserve"> </w:t>
      </w:r>
      <w:r w:rsidRPr="000958B2">
        <w:rPr>
          <w:w w:val="110"/>
        </w:rPr>
        <w:t>region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of British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Columbia.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We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require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our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Community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Educators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to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have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a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minimum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of</w:t>
      </w:r>
      <w:r w:rsidRPr="000958B2">
        <w:rPr>
          <w:spacing w:val="32"/>
          <w:w w:val="110"/>
        </w:rPr>
        <w:t xml:space="preserve"> </w:t>
      </w:r>
      <w:r w:rsidR="009E17EA" w:rsidRPr="000958B2">
        <w:rPr>
          <w:spacing w:val="32"/>
          <w:w w:val="110"/>
        </w:rPr>
        <w:t>fi</w:t>
      </w:r>
      <w:r w:rsidRPr="000958B2">
        <w:rPr>
          <w:w w:val="110"/>
        </w:rPr>
        <w:t>ve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years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of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combined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experience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and/or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education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that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is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related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to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their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Wild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Voices</w:t>
      </w:r>
      <w:r w:rsidRPr="000958B2">
        <w:rPr>
          <w:spacing w:val="-7"/>
          <w:w w:val="110"/>
        </w:rPr>
        <w:t xml:space="preserve"> </w:t>
      </w:r>
      <w:r w:rsidRPr="000958B2">
        <w:rPr>
          <w:w w:val="110"/>
        </w:rPr>
        <w:t>Program</w:t>
      </w:r>
      <w:r w:rsidRPr="000958B2">
        <w:rPr>
          <w:spacing w:val="-8"/>
          <w:w w:val="110"/>
        </w:rPr>
        <w:t xml:space="preserve"> </w:t>
      </w:r>
      <w:r w:rsidRPr="000958B2">
        <w:rPr>
          <w:w w:val="110"/>
        </w:rPr>
        <w:t>topic.</w:t>
      </w:r>
    </w:p>
    <w:p w14:paraId="739B1776" w14:textId="77777777" w:rsidR="001B5C63" w:rsidRDefault="001B5C63">
      <w:pPr>
        <w:pStyle w:val="BodyText"/>
        <w:spacing w:before="5"/>
        <w:rPr>
          <w:b w:val="0"/>
          <w:sz w:val="20"/>
        </w:rPr>
      </w:pPr>
    </w:p>
    <w:p w14:paraId="1FE00EB8" w14:textId="21A8C4E1" w:rsidR="001B5C63" w:rsidRPr="009E17EA" w:rsidRDefault="00000000" w:rsidP="009E17EA">
      <w:pPr>
        <w:pStyle w:val="Heading1"/>
        <w:rPr>
          <w:w w:val="115"/>
          <w:sz w:val="24"/>
          <w:szCs w:val="24"/>
        </w:rPr>
      </w:pPr>
      <w:r w:rsidRPr="009E17EA">
        <w:rPr>
          <w:w w:val="115"/>
          <w:sz w:val="24"/>
          <w:szCs w:val="24"/>
        </w:rPr>
        <w:t>Educator Name</w:t>
      </w:r>
    </w:p>
    <w:p w14:paraId="7454F16B" w14:textId="6A859AE2" w:rsidR="005466B2" w:rsidRDefault="00D87928">
      <w:pPr>
        <w:pStyle w:val="BodyText"/>
        <w:ind w:left="111"/>
        <w:rPr>
          <w:b w:val="0"/>
          <w:bCs w:val="0"/>
          <w:noProof/>
          <w:color w:val="333333"/>
          <w:w w:val="115"/>
          <w:sz w:val="24"/>
          <w:szCs w:val="24"/>
        </w:rPr>
      </w:pPr>
      <w:r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>
        <w:rPr>
          <w:b w:val="0"/>
          <w:bCs w:val="0"/>
          <w:color w:val="333333"/>
          <w:w w:val="115"/>
          <w:sz w:val="24"/>
          <w:szCs w:val="24"/>
        </w:rPr>
      </w:r>
      <w:r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>
        <w:rPr>
          <w:b w:val="0"/>
          <w:bCs w:val="0"/>
          <w:noProof/>
          <w:color w:val="333333"/>
          <w:w w:val="115"/>
          <w:sz w:val="24"/>
          <w:szCs w:val="24"/>
        </w:rPr>
        <w:t> </w:t>
      </w:r>
    </w:p>
    <w:p w14:paraId="22CA3E7B" w14:textId="37207C7F" w:rsidR="009E17EA" w:rsidRPr="000958B2" w:rsidRDefault="00D87928">
      <w:pPr>
        <w:pStyle w:val="BodyText"/>
        <w:ind w:left="111"/>
        <w:rPr>
          <w:b w:val="0"/>
          <w:bCs w:val="0"/>
          <w:sz w:val="18"/>
          <w:szCs w:val="18"/>
        </w:rPr>
      </w:pPr>
      <w:r>
        <w:rPr>
          <w:b w:val="0"/>
          <w:bCs w:val="0"/>
          <w:color w:val="333333"/>
          <w:w w:val="115"/>
          <w:sz w:val="24"/>
          <w:szCs w:val="24"/>
        </w:rPr>
        <w:fldChar w:fldCharType="end"/>
      </w:r>
      <w:bookmarkEnd w:id="0"/>
    </w:p>
    <w:p w14:paraId="56AA4419" w14:textId="77777777" w:rsidR="001B5C63" w:rsidRDefault="001B5C63">
      <w:pPr>
        <w:pStyle w:val="BodyText"/>
        <w:spacing w:before="3"/>
        <w:rPr>
          <w:sz w:val="22"/>
        </w:rPr>
      </w:pPr>
    </w:p>
    <w:p w14:paraId="5633BC21" w14:textId="71C55DA5" w:rsidR="009E17EA" w:rsidRPr="009E17EA" w:rsidRDefault="009E17EA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Email Address</w:t>
      </w:r>
    </w:p>
    <w:p w14:paraId="19C52EC2" w14:textId="5E32C5BC" w:rsidR="009E17EA" w:rsidRPr="000958B2" w:rsidRDefault="000958B2" w:rsidP="009E17EA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63CA3E79" w14:textId="77777777" w:rsidR="001B5C63" w:rsidRDefault="001B5C63">
      <w:pPr>
        <w:pStyle w:val="BodyText"/>
        <w:rPr>
          <w:sz w:val="20"/>
        </w:rPr>
      </w:pPr>
    </w:p>
    <w:p w14:paraId="4F8258DF" w14:textId="5E31B2F3" w:rsidR="009E17EA" w:rsidRPr="009E17EA" w:rsidRDefault="009E17EA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Phone Number</w:t>
      </w:r>
    </w:p>
    <w:p w14:paraId="569830C9" w14:textId="703FED90" w:rsidR="009E17EA" w:rsidRPr="000958B2" w:rsidRDefault="000958B2" w:rsidP="009E17EA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2E4D3045" w14:textId="77777777" w:rsidR="001B5C63" w:rsidRDefault="001B5C63">
      <w:pPr>
        <w:pStyle w:val="BodyText"/>
        <w:rPr>
          <w:sz w:val="20"/>
        </w:rPr>
      </w:pPr>
    </w:p>
    <w:p w14:paraId="5891BF10" w14:textId="435A6BA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Where in the Columbia Basin do you live?</w:t>
      </w:r>
    </w:p>
    <w:p w14:paraId="6A5BBEAC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644C276F" w14:textId="77777777" w:rsidR="000958B2" w:rsidRDefault="000958B2">
      <w:pPr>
        <w:pStyle w:val="BodyText"/>
        <w:rPr>
          <w:sz w:val="20"/>
        </w:rPr>
      </w:pPr>
    </w:p>
    <w:p w14:paraId="62419E35" w14:textId="77777777" w:rsidR="001B5C63" w:rsidRDefault="001B5C63">
      <w:pPr>
        <w:pStyle w:val="BodyText"/>
        <w:spacing w:before="3"/>
        <w:rPr>
          <w:sz w:val="22"/>
        </w:rPr>
      </w:pPr>
    </w:p>
    <w:p w14:paraId="06A6ADA5" w14:textId="7ADDC3CD" w:rsidR="009E17EA" w:rsidRPr="009E17EA" w:rsidRDefault="009E17EA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Please use this space below to introduce yourself and list your related education and experience.</w:t>
      </w:r>
    </w:p>
    <w:p w14:paraId="43604B36" w14:textId="4E59ACC8" w:rsidR="009E17EA" w:rsidRPr="000958B2" w:rsidRDefault="000958B2" w:rsidP="009E17EA">
      <w:pPr>
        <w:pStyle w:val="BodyText"/>
        <w:ind w:left="111"/>
        <w:rPr>
          <w:sz w:val="18"/>
          <w:szCs w:val="18"/>
        </w:rPr>
      </w:pPr>
      <w:r w:rsidRPr="000958B2">
        <w:rPr>
          <w:color w:val="333333"/>
          <w:w w:val="115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B2">
        <w:rPr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color w:val="333333"/>
          <w:w w:val="115"/>
          <w:sz w:val="24"/>
          <w:szCs w:val="24"/>
        </w:rPr>
      </w:r>
      <w:r w:rsidRPr="000958B2">
        <w:rPr>
          <w:color w:val="333333"/>
          <w:w w:val="115"/>
          <w:sz w:val="24"/>
          <w:szCs w:val="24"/>
        </w:rPr>
        <w:fldChar w:fldCharType="separate"/>
      </w:r>
      <w:r w:rsidRPr="000958B2">
        <w:rPr>
          <w:noProof/>
          <w:color w:val="333333"/>
          <w:w w:val="115"/>
          <w:sz w:val="24"/>
          <w:szCs w:val="24"/>
        </w:rPr>
        <w:t> </w:t>
      </w:r>
      <w:r w:rsidRPr="000958B2">
        <w:rPr>
          <w:noProof/>
          <w:color w:val="333333"/>
          <w:w w:val="115"/>
          <w:sz w:val="24"/>
          <w:szCs w:val="24"/>
        </w:rPr>
        <w:t> </w:t>
      </w:r>
      <w:r w:rsidRPr="000958B2">
        <w:rPr>
          <w:noProof/>
          <w:color w:val="333333"/>
          <w:w w:val="115"/>
          <w:sz w:val="24"/>
          <w:szCs w:val="24"/>
        </w:rPr>
        <w:t> </w:t>
      </w:r>
      <w:r w:rsidRPr="000958B2">
        <w:rPr>
          <w:noProof/>
          <w:color w:val="333333"/>
          <w:w w:val="115"/>
          <w:sz w:val="24"/>
          <w:szCs w:val="24"/>
        </w:rPr>
        <w:t> </w:t>
      </w:r>
      <w:r w:rsidRPr="000958B2">
        <w:rPr>
          <w:noProof/>
          <w:color w:val="333333"/>
          <w:w w:val="115"/>
          <w:sz w:val="24"/>
          <w:szCs w:val="24"/>
        </w:rPr>
        <w:t> </w:t>
      </w:r>
      <w:r w:rsidRPr="000958B2">
        <w:rPr>
          <w:color w:val="333333"/>
          <w:w w:val="115"/>
          <w:sz w:val="24"/>
          <w:szCs w:val="24"/>
        </w:rPr>
        <w:fldChar w:fldCharType="end"/>
      </w:r>
    </w:p>
    <w:p w14:paraId="025846F8" w14:textId="77777777" w:rsidR="001B5C63" w:rsidRDefault="001B5C63">
      <w:pPr>
        <w:pStyle w:val="BodyText"/>
        <w:rPr>
          <w:sz w:val="20"/>
        </w:rPr>
      </w:pPr>
    </w:p>
    <w:p w14:paraId="02D84EE4" w14:textId="62EC16E9" w:rsidR="009E17EA" w:rsidRPr="009E17EA" w:rsidRDefault="009E17EA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Please list any first aid and/or outdoor safety training or certification here.</w:t>
      </w:r>
    </w:p>
    <w:p w14:paraId="3F5740AB" w14:textId="77777777" w:rsidR="009E17EA" w:rsidRPr="000958B2" w:rsidRDefault="009E17EA" w:rsidP="009E17EA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2679F9CB" w14:textId="77777777" w:rsidR="001B5C63" w:rsidRDefault="001B5C63">
      <w:pPr>
        <w:pStyle w:val="BodyText"/>
        <w:rPr>
          <w:sz w:val="20"/>
        </w:rPr>
      </w:pPr>
    </w:p>
    <w:p w14:paraId="5295CFCF" w14:textId="0EA5C099" w:rsidR="009E17EA" w:rsidRPr="009E17EA" w:rsidRDefault="009E17EA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Please list a few possible Wild Voices program topics you may be interested in offering that are connected to your area of interest, expertise, and knowledge.</w:t>
      </w:r>
    </w:p>
    <w:p w14:paraId="58521CC0" w14:textId="26CFA404" w:rsidR="009E17EA" w:rsidRPr="000958B2" w:rsidRDefault="009E17EA" w:rsidP="00D87928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="00D87928">
        <w:rPr>
          <w:b w:val="0"/>
          <w:bCs w:val="0"/>
          <w:color w:val="333333"/>
          <w:w w:val="115"/>
          <w:sz w:val="24"/>
          <w:szCs w:val="24"/>
        </w:rPr>
        <w:t> </w:t>
      </w:r>
      <w:r w:rsidR="00D87928">
        <w:rPr>
          <w:b w:val="0"/>
          <w:bCs w:val="0"/>
          <w:color w:val="333333"/>
          <w:w w:val="115"/>
          <w:sz w:val="24"/>
          <w:szCs w:val="24"/>
        </w:rPr>
        <w:t> </w:t>
      </w:r>
      <w:r w:rsidR="00D87928">
        <w:rPr>
          <w:b w:val="0"/>
          <w:bCs w:val="0"/>
          <w:color w:val="333333"/>
          <w:w w:val="115"/>
          <w:sz w:val="24"/>
          <w:szCs w:val="24"/>
        </w:rPr>
        <w:t> </w:t>
      </w:r>
      <w:r w:rsidR="00D87928">
        <w:rPr>
          <w:b w:val="0"/>
          <w:bCs w:val="0"/>
          <w:color w:val="333333"/>
          <w:w w:val="115"/>
          <w:sz w:val="24"/>
          <w:szCs w:val="24"/>
        </w:rPr>
        <w:t> </w:t>
      </w:r>
      <w:r w:rsidR="00D87928">
        <w:rPr>
          <w:b w:val="0"/>
          <w:bCs w:val="0"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3FCEC75B" w14:textId="77777777" w:rsidR="001B5C63" w:rsidRDefault="001B5C63">
      <w:pPr>
        <w:pStyle w:val="BodyText"/>
        <w:rPr>
          <w:sz w:val="20"/>
        </w:rPr>
      </w:pPr>
    </w:p>
    <w:p w14:paraId="0CC40B0F" w14:textId="77777777" w:rsidR="000958B2" w:rsidRDefault="000958B2">
      <w:pPr>
        <w:pStyle w:val="BodyText"/>
        <w:rPr>
          <w:sz w:val="20"/>
        </w:rPr>
      </w:pPr>
    </w:p>
    <w:p w14:paraId="21BABE8F" w14:textId="4F4C4606" w:rsidR="000958B2" w:rsidRDefault="000958B2">
      <w:pPr>
        <w:pStyle w:val="BodyText"/>
        <w:rPr>
          <w:sz w:val="20"/>
        </w:rPr>
      </w:pPr>
      <w:r>
        <w:rPr>
          <w:sz w:val="20"/>
        </w:rPr>
        <w:t>Please share three references that we can connect with.</w:t>
      </w:r>
    </w:p>
    <w:p w14:paraId="76003B43" w14:textId="0D19625B" w:rsidR="009E17EA" w:rsidRPr="0079311C" w:rsidRDefault="000958B2" w:rsidP="009E17EA">
      <w:pPr>
        <w:pStyle w:val="Heading1"/>
        <w:rPr>
          <w:w w:val="115"/>
          <w:sz w:val="22"/>
          <w:szCs w:val="22"/>
        </w:rPr>
      </w:pPr>
      <w:r w:rsidRPr="0079311C">
        <w:rPr>
          <w:w w:val="115"/>
          <w:sz w:val="22"/>
          <w:szCs w:val="22"/>
        </w:rPr>
        <w:t>Reference 1</w:t>
      </w:r>
    </w:p>
    <w:p w14:paraId="03D505E1" w14:textId="7D5D1F1B" w:rsidR="000958B2" w:rsidRPr="009E17EA" w:rsidRDefault="000958B2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Name</w:t>
      </w:r>
    </w:p>
    <w:p w14:paraId="01EE6637" w14:textId="77777777" w:rsidR="009E17EA" w:rsidRPr="000958B2" w:rsidRDefault="009E17EA" w:rsidP="009E17EA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266B1B3A" w14:textId="77777777" w:rsidR="009E17EA" w:rsidRDefault="009E17EA">
      <w:pPr>
        <w:pStyle w:val="BodyText"/>
        <w:rPr>
          <w:sz w:val="20"/>
        </w:rPr>
      </w:pPr>
    </w:p>
    <w:p w14:paraId="7BB8DFE4" w14:textId="30817ED2" w:rsidR="009E17EA" w:rsidRPr="009E17EA" w:rsidRDefault="000958B2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Phone Number</w:t>
      </w:r>
    </w:p>
    <w:p w14:paraId="7E723179" w14:textId="77777777" w:rsidR="009E17EA" w:rsidRPr="000958B2" w:rsidRDefault="009E17EA" w:rsidP="009E17EA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2C8EC218" w14:textId="77777777" w:rsidR="009E17EA" w:rsidRDefault="009E17EA">
      <w:pPr>
        <w:pStyle w:val="BodyText"/>
        <w:rPr>
          <w:sz w:val="20"/>
        </w:rPr>
      </w:pPr>
    </w:p>
    <w:p w14:paraId="58F614EB" w14:textId="603ADF2A" w:rsidR="009E17EA" w:rsidRPr="009E17EA" w:rsidRDefault="000958B2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Email Address</w:t>
      </w:r>
    </w:p>
    <w:p w14:paraId="738D682A" w14:textId="77777777" w:rsidR="009E17EA" w:rsidRPr="000958B2" w:rsidRDefault="009E17EA" w:rsidP="009E17EA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3A188012" w14:textId="77777777" w:rsidR="009E17EA" w:rsidRDefault="009E17EA">
      <w:pPr>
        <w:pStyle w:val="BodyText"/>
        <w:rPr>
          <w:sz w:val="20"/>
        </w:rPr>
      </w:pPr>
    </w:p>
    <w:p w14:paraId="087238D4" w14:textId="1E793785" w:rsidR="009E17EA" w:rsidRPr="009E17EA" w:rsidRDefault="000958B2" w:rsidP="009E17EA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Relationship</w:t>
      </w:r>
    </w:p>
    <w:p w14:paraId="20FADC08" w14:textId="77777777" w:rsidR="009E17EA" w:rsidRPr="000958B2" w:rsidRDefault="009E17EA" w:rsidP="009E17EA">
      <w:pPr>
        <w:pStyle w:val="BodyText"/>
        <w:ind w:left="111"/>
        <w:rPr>
          <w:b w:val="0"/>
          <w:bCs w:val="0"/>
          <w:color w:val="333333"/>
          <w:w w:val="115"/>
          <w:sz w:val="24"/>
          <w:szCs w:val="24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565942D3" w14:textId="77777777" w:rsidR="000958B2" w:rsidRDefault="000958B2" w:rsidP="009E17EA">
      <w:pPr>
        <w:pStyle w:val="BodyText"/>
        <w:ind w:left="111"/>
        <w:rPr>
          <w:color w:val="333333"/>
          <w:w w:val="115"/>
          <w:sz w:val="24"/>
          <w:szCs w:val="24"/>
        </w:rPr>
      </w:pPr>
    </w:p>
    <w:p w14:paraId="01AEEE62" w14:textId="4D377B4F" w:rsidR="000958B2" w:rsidRPr="0079311C" w:rsidRDefault="000958B2" w:rsidP="000958B2">
      <w:pPr>
        <w:pStyle w:val="Heading1"/>
        <w:rPr>
          <w:w w:val="115"/>
          <w:sz w:val="22"/>
          <w:szCs w:val="22"/>
        </w:rPr>
      </w:pPr>
      <w:r w:rsidRPr="0079311C">
        <w:rPr>
          <w:w w:val="115"/>
          <w:sz w:val="22"/>
          <w:szCs w:val="22"/>
        </w:rPr>
        <w:lastRenderedPageBreak/>
        <w:t xml:space="preserve">Reference </w:t>
      </w:r>
      <w:r w:rsidR="0079311C" w:rsidRPr="0079311C">
        <w:rPr>
          <w:w w:val="115"/>
          <w:sz w:val="22"/>
          <w:szCs w:val="22"/>
        </w:rPr>
        <w:t>2</w:t>
      </w:r>
    </w:p>
    <w:p w14:paraId="2EFBD82E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Name</w:t>
      </w:r>
    </w:p>
    <w:p w14:paraId="0EA1277F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5774E1E4" w14:textId="77777777" w:rsidR="000958B2" w:rsidRDefault="000958B2" w:rsidP="000958B2">
      <w:pPr>
        <w:pStyle w:val="BodyText"/>
        <w:rPr>
          <w:sz w:val="20"/>
        </w:rPr>
      </w:pPr>
    </w:p>
    <w:p w14:paraId="3A0ACEDB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Phone Number</w:t>
      </w:r>
    </w:p>
    <w:p w14:paraId="4BAE7808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7F3FA7E4" w14:textId="77777777" w:rsidR="000958B2" w:rsidRDefault="000958B2" w:rsidP="000958B2">
      <w:pPr>
        <w:pStyle w:val="BodyText"/>
        <w:rPr>
          <w:sz w:val="20"/>
        </w:rPr>
      </w:pPr>
    </w:p>
    <w:p w14:paraId="4818BFA0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Email Address</w:t>
      </w:r>
    </w:p>
    <w:p w14:paraId="787C493E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5312D3D9" w14:textId="77777777" w:rsidR="000958B2" w:rsidRDefault="000958B2" w:rsidP="000958B2">
      <w:pPr>
        <w:pStyle w:val="BodyText"/>
        <w:rPr>
          <w:sz w:val="20"/>
        </w:rPr>
      </w:pPr>
    </w:p>
    <w:p w14:paraId="1455FD48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Relationship</w:t>
      </w:r>
    </w:p>
    <w:p w14:paraId="41E277A4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4307149F" w14:textId="77777777" w:rsidR="000958B2" w:rsidRDefault="000958B2" w:rsidP="009E17EA">
      <w:pPr>
        <w:pStyle w:val="BodyText"/>
        <w:ind w:left="111"/>
        <w:rPr>
          <w:sz w:val="18"/>
          <w:szCs w:val="18"/>
        </w:rPr>
      </w:pPr>
    </w:p>
    <w:p w14:paraId="1BF8EACB" w14:textId="7B38A48A" w:rsidR="000958B2" w:rsidRPr="0079311C" w:rsidRDefault="000958B2" w:rsidP="000958B2">
      <w:pPr>
        <w:pStyle w:val="Heading1"/>
        <w:rPr>
          <w:w w:val="115"/>
          <w:sz w:val="22"/>
          <w:szCs w:val="22"/>
        </w:rPr>
      </w:pPr>
      <w:r w:rsidRPr="0079311C">
        <w:rPr>
          <w:w w:val="115"/>
          <w:sz w:val="22"/>
          <w:szCs w:val="22"/>
        </w:rPr>
        <w:t xml:space="preserve">Reference </w:t>
      </w:r>
      <w:r w:rsidR="0079311C" w:rsidRPr="0079311C">
        <w:rPr>
          <w:w w:val="115"/>
          <w:sz w:val="22"/>
          <w:szCs w:val="22"/>
        </w:rPr>
        <w:t>3</w:t>
      </w:r>
    </w:p>
    <w:p w14:paraId="37543FB8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Name</w:t>
      </w:r>
    </w:p>
    <w:p w14:paraId="361D44BF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1BE31121" w14:textId="77777777" w:rsidR="000958B2" w:rsidRDefault="000958B2" w:rsidP="000958B2">
      <w:pPr>
        <w:pStyle w:val="BodyText"/>
        <w:rPr>
          <w:sz w:val="20"/>
        </w:rPr>
      </w:pPr>
    </w:p>
    <w:p w14:paraId="7114EC3D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Phone Number</w:t>
      </w:r>
    </w:p>
    <w:p w14:paraId="4AB7C46A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06F6F1D9" w14:textId="77777777" w:rsidR="000958B2" w:rsidRDefault="000958B2" w:rsidP="000958B2">
      <w:pPr>
        <w:pStyle w:val="BodyText"/>
        <w:rPr>
          <w:sz w:val="20"/>
        </w:rPr>
      </w:pPr>
    </w:p>
    <w:p w14:paraId="4AA8D56B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Email Address</w:t>
      </w:r>
    </w:p>
    <w:p w14:paraId="4A103D91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6C16B964" w14:textId="77777777" w:rsidR="000958B2" w:rsidRDefault="000958B2" w:rsidP="000958B2">
      <w:pPr>
        <w:pStyle w:val="BodyText"/>
        <w:rPr>
          <w:sz w:val="20"/>
        </w:rPr>
      </w:pPr>
    </w:p>
    <w:p w14:paraId="3ED329BD" w14:textId="77777777" w:rsidR="000958B2" w:rsidRPr="009E17EA" w:rsidRDefault="000958B2" w:rsidP="000958B2">
      <w:pPr>
        <w:pStyle w:val="Heading1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Relationship</w:t>
      </w:r>
    </w:p>
    <w:p w14:paraId="45F50D9A" w14:textId="77777777" w:rsidR="000958B2" w:rsidRPr="000958B2" w:rsidRDefault="000958B2" w:rsidP="000958B2">
      <w:pPr>
        <w:pStyle w:val="BodyText"/>
        <w:ind w:left="111"/>
        <w:rPr>
          <w:b w:val="0"/>
          <w:bCs w:val="0"/>
          <w:sz w:val="18"/>
          <w:szCs w:val="18"/>
        </w:rPr>
      </w:pP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8B2">
        <w:rPr>
          <w:b w:val="0"/>
          <w:bCs w:val="0"/>
          <w:color w:val="333333"/>
          <w:w w:val="115"/>
          <w:sz w:val="24"/>
          <w:szCs w:val="24"/>
        </w:rPr>
        <w:instrText xml:space="preserve"> FORMTEXT </w:instrText>
      </w:r>
      <w:r w:rsidRPr="000958B2">
        <w:rPr>
          <w:b w:val="0"/>
          <w:bCs w:val="0"/>
          <w:color w:val="333333"/>
          <w:w w:val="115"/>
          <w:sz w:val="24"/>
          <w:szCs w:val="24"/>
        </w:rPr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separate"/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noProof/>
          <w:color w:val="333333"/>
          <w:w w:val="115"/>
          <w:sz w:val="24"/>
          <w:szCs w:val="24"/>
        </w:rPr>
        <w:t> </w:t>
      </w:r>
      <w:r w:rsidRPr="000958B2">
        <w:rPr>
          <w:b w:val="0"/>
          <w:bCs w:val="0"/>
          <w:color w:val="333333"/>
          <w:w w:val="115"/>
          <w:sz w:val="24"/>
          <w:szCs w:val="24"/>
        </w:rPr>
        <w:fldChar w:fldCharType="end"/>
      </w:r>
    </w:p>
    <w:p w14:paraId="3BAAA140" w14:textId="77777777" w:rsidR="000958B2" w:rsidRPr="009E17EA" w:rsidRDefault="000958B2" w:rsidP="009E17EA">
      <w:pPr>
        <w:pStyle w:val="BodyText"/>
        <w:ind w:left="111"/>
        <w:rPr>
          <w:sz w:val="18"/>
          <w:szCs w:val="18"/>
        </w:rPr>
      </w:pPr>
    </w:p>
    <w:p w14:paraId="0495F8B0" w14:textId="77777777" w:rsidR="009E17EA" w:rsidRDefault="009E17EA">
      <w:pPr>
        <w:pStyle w:val="BodyText"/>
        <w:rPr>
          <w:sz w:val="20"/>
        </w:rPr>
      </w:pPr>
    </w:p>
    <w:p w14:paraId="7AC2D621" w14:textId="77777777" w:rsidR="001B5C63" w:rsidRDefault="001B5C63">
      <w:pPr>
        <w:pStyle w:val="BodyText"/>
        <w:rPr>
          <w:sz w:val="20"/>
        </w:rPr>
      </w:pPr>
    </w:p>
    <w:p w14:paraId="6582DD2B" w14:textId="77777777" w:rsidR="001B5C63" w:rsidRDefault="001B5C63">
      <w:pPr>
        <w:pStyle w:val="BodyText"/>
        <w:spacing w:before="4"/>
        <w:rPr>
          <w:b w:val="0"/>
          <w:sz w:val="17"/>
        </w:rPr>
      </w:pPr>
    </w:p>
    <w:sectPr w:rsidR="001B5C63">
      <w:headerReference w:type="default" r:id="rId6"/>
      <w:footerReference w:type="default" r:id="rId7"/>
      <w:pgSz w:w="12240" w:h="15840"/>
      <w:pgMar w:top="480" w:right="900" w:bottom="460" w:left="660" w:header="2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493" w14:textId="77777777" w:rsidR="00421992" w:rsidRDefault="00421992">
      <w:r>
        <w:separator/>
      </w:r>
    </w:p>
  </w:endnote>
  <w:endnote w:type="continuationSeparator" w:id="0">
    <w:p w14:paraId="5C01D00E" w14:textId="77777777" w:rsidR="00421992" w:rsidRDefault="0042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835F" w14:textId="59E5DC3D" w:rsidR="001B5C63" w:rsidRDefault="001B5C63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C4F4" w14:textId="77777777" w:rsidR="00421992" w:rsidRDefault="00421992">
      <w:r>
        <w:separator/>
      </w:r>
    </w:p>
  </w:footnote>
  <w:footnote w:type="continuationSeparator" w:id="0">
    <w:p w14:paraId="79F08D79" w14:textId="77777777" w:rsidR="00421992" w:rsidRDefault="0042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C494" w14:textId="23311CAD" w:rsidR="001B5C63" w:rsidRDefault="001B5C63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63"/>
    <w:rsid w:val="000958B2"/>
    <w:rsid w:val="001B5C63"/>
    <w:rsid w:val="002C4C12"/>
    <w:rsid w:val="00421992"/>
    <w:rsid w:val="005466B2"/>
    <w:rsid w:val="00754221"/>
    <w:rsid w:val="0079311C"/>
    <w:rsid w:val="009E17EA"/>
    <w:rsid w:val="00D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52D4D"/>
  <w15:docId w15:val="{CACF3CB1-8D1B-C748-8736-5E39E09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111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EA"/>
    <w:rPr>
      <w:rFonts w:ascii="Arial" w:eastAsia="Arial" w:hAnsi="Arial" w:cs="Arial"/>
    </w:rPr>
  </w:style>
  <w:style w:type="paragraph" w:styleId="NoSpacing">
    <w:name w:val="No Spacing"/>
    <w:uiPriority w:val="1"/>
    <w:qFormat/>
    <w:rsid w:val="009E17EA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E1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Mia King</cp:lastModifiedBy>
  <cp:revision>2</cp:revision>
  <dcterms:created xsi:type="dcterms:W3CDTF">2024-02-08T20:06:00Z</dcterms:created>
  <dcterms:modified xsi:type="dcterms:W3CDTF">2024-02-08T20:06:00Z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Mozilla/5.0 (Macintosh; Intel Mac OS X 10_14_2) AppleWebKit/537.36 (KHTML, like Gecko) Chrome/71.0.3578.98 Safari/537.36</vt:lpwstr>
  </property>
  <property fmtid="{D5CDD505-2E9C-101B-9397-08002B2CF9AE}" pid="4" name="LastSaved">
    <vt:filetime>2024-02-07T00:00:00Z</vt:filetime>
  </property>
</Properties>
</file>